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FC" w:rsidRPr="00FA26BE" w:rsidRDefault="005D1AFC" w:rsidP="005D1AFC">
      <w:pPr>
        <w:shd w:val="clear" w:color="auto" w:fill="D9D9D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26BE">
        <w:rPr>
          <w:rFonts w:ascii="TH SarabunPSK" w:hAnsi="TH SarabunPSK" w:cs="TH SarabunPSK"/>
          <w:b/>
          <w:bCs/>
          <w:sz w:val="40"/>
          <w:szCs w:val="40"/>
          <w:cs/>
        </w:rPr>
        <w:t>ใบนำส่งผลการแข่งขันทักษะทางวิทยาศาสตร์</w:t>
      </w:r>
    </w:p>
    <w:p w:rsidR="005D1AFC" w:rsidRPr="00FA26BE" w:rsidRDefault="005D1AFC" w:rsidP="005D1AFC">
      <w:pPr>
        <w:shd w:val="clear" w:color="auto" w:fill="D9D9D9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A26BE">
        <w:rPr>
          <w:rFonts w:ascii="TH SarabunPSK" w:hAnsi="TH SarabunPSK" w:cs="TH SarabunPSK"/>
          <w:b/>
          <w:bCs/>
          <w:sz w:val="40"/>
          <w:szCs w:val="40"/>
          <w:cs/>
        </w:rPr>
        <w:t>เนื่องในงานสัปดาห</w:t>
      </w:r>
      <w:r w:rsidR="00716C58">
        <w:rPr>
          <w:rFonts w:ascii="TH SarabunPSK" w:hAnsi="TH SarabunPSK" w:cs="TH SarabunPSK"/>
          <w:b/>
          <w:bCs/>
          <w:sz w:val="40"/>
          <w:szCs w:val="40"/>
          <w:cs/>
        </w:rPr>
        <w:t>์วิทยาศาสตร์แห่งชาติ ประจำปี 2560</w:t>
      </w:r>
    </w:p>
    <w:p w:rsidR="005D1AFC" w:rsidRPr="00FA26BE" w:rsidRDefault="005D1AFC" w:rsidP="005D1AFC">
      <w:pPr>
        <w:spacing w:before="24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0FA0" w:rsidRDefault="005D1AFC" w:rsidP="005D1AFC">
      <w:pPr>
        <w:spacing w:before="24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870FA0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ชื่อกิจกรรมแข่งขัน</w:t>
      </w:r>
      <w:r w:rsidRPr="00FA26B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1E239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A26BE">
        <w:rPr>
          <w:rFonts w:ascii="TH SarabunPSK" w:hAnsi="TH SarabunPSK" w:cs="TH SarabunPSK"/>
          <w:sz w:val="32"/>
          <w:szCs w:val="32"/>
          <w:cs/>
        </w:rPr>
        <w:t>.................</w:t>
      </w:r>
      <w:r w:rsidR="00FA26BE" w:rsidRPr="00FA26BE">
        <w:rPr>
          <w:rFonts w:ascii="TH SarabunPSK" w:hAnsi="TH SarabunPSK" w:cs="TH SarabunPSK"/>
          <w:sz w:val="32"/>
          <w:szCs w:val="32"/>
          <w:cs/>
        </w:rPr>
        <w:t>.....</w:t>
      </w:r>
      <w:r w:rsidRPr="00FA26BE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5D1AFC" w:rsidRPr="00FA26BE" w:rsidRDefault="005D1AFC" w:rsidP="005D1AFC">
      <w:pPr>
        <w:spacing w:before="24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870FA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FA26BE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bookmarkStart w:id="0" w:name="_GoBack"/>
      <w:bookmarkEnd w:id="0"/>
    </w:p>
    <w:p w:rsidR="005D1AFC" w:rsidRPr="00FA26BE" w:rsidRDefault="005D1AFC" w:rsidP="005D1AFC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1AFC" w:rsidRPr="00FA26BE" w:rsidRDefault="00716C58" w:rsidP="005D1AFC">
      <w:pPr>
        <w:spacing w:line="36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 xml:space="preserve">วันที่...........เดือน </w:t>
      </w:r>
      <w:r w:rsidR="005D1AFC" w:rsidRPr="00FA26BE">
        <w:rPr>
          <w:rFonts w:ascii="TH SarabunPSK" w:hAnsi="TH SarabunPSK" w:cs="TH SarabunPSK"/>
          <w:sz w:val="44"/>
          <w:szCs w:val="44"/>
          <w:cs/>
        </w:rPr>
        <w:t>สิงหาคม</w:t>
      </w:r>
      <w:r>
        <w:rPr>
          <w:rFonts w:ascii="TH SarabunPSK" w:hAnsi="TH SarabunPSK" w:cs="TH SarabunPSK"/>
          <w:sz w:val="44"/>
          <w:szCs w:val="44"/>
          <w:cs/>
        </w:rPr>
        <w:t xml:space="preserve"> </w:t>
      </w:r>
      <w:r w:rsidR="00FA26BE" w:rsidRPr="00FA26BE">
        <w:rPr>
          <w:rFonts w:ascii="TH SarabunPSK" w:hAnsi="TH SarabunPSK" w:cs="TH SarabunPSK"/>
          <w:sz w:val="44"/>
          <w:szCs w:val="44"/>
          <w:cs/>
        </w:rPr>
        <w:t>พ.ศ.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2560</w:t>
      </w:r>
    </w:p>
    <w:p w:rsidR="005D1AFC" w:rsidRPr="00FA26BE" w:rsidRDefault="005D1AFC" w:rsidP="005D1AFC">
      <w:pPr>
        <w:rPr>
          <w:rFonts w:ascii="TH SarabunPSK" w:hAnsi="TH SarabunPSK" w:cs="TH SarabunPSK"/>
          <w:sz w:val="32"/>
          <w:szCs w:val="32"/>
        </w:rPr>
      </w:pP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รางวัลที่  1</w:t>
      </w:r>
      <w:r w:rsidRPr="00FA26BE">
        <w:rPr>
          <w:rFonts w:ascii="TH SarabunPSK" w:hAnsi="TH SarabunPSK" w:cs="TH SarabunPSK"/>
          <w:sz w:val="30"/>
          <w:szCs w:val="30"/>
          <w:cs/>
        </w:rPr>
        <w:tab/>
        <w:t>โรงเรียน..................................................................................... จังหวัด................................</w:t>
      </w:r>
    </w:p>
    <w:p w:rsidR="005D1AFC" w:rsidRDefault="005D1AFC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5D1AFC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รางวัลที่  2</w:t>
      </w:r>
      <w:r w:rsidRPr="00FA26BE">
        <w:rPr>
          <w:rFonts w:ascii="TH SarabunPSK" w:hAnsi="TH SarabunPSK" w:cs="TH SarabunPSK"/>
          <w:sz w:val="30"/>
          <w:szCs w:val="30"/>
          <w:cs/>
        </w:rPr>
        <w:tab/>
        <w:t>โรงเรียน..................................................................................... จังหวัด................................</w:t>
      </w:r>
    </w:p>
    <w:p w:rsidR="005D1AFC" w:rsidRDefault="005D1AFC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5D1AFC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รางวัลที่  3</w:t>
      </w:r>
      <w:r w:rsidRPr="00FA26BE">
        <w:rPr>
          <w:rFonts w:ascii="TH SarabunPSK" w:hAnsi="TH SarabunPSK" w:cs="TH SarabunPSK"/>
          <w:sz w:val="30"/>
          <w:szCs w:val="30"/>
          <w:cs/>
        </w:rPr>
        <w:tab/>
        <w:t>โรงเรียน..................................................................................... จังหวัด................................</w:t>
      </w:r>
    </w:p>
    <w:p w:rsidR="005D1AFC" w:rsidRDefault="005D1AFC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รางวัลชมเชย</w:t>
      </w:r>
      <w:r w:rsidRPr="00FA26BE">
        <w:rPr>
          <w:rFonts w:ascii="TH SarabunPSK" w:hAnsi="TH SarabunPSK" w:cs="TH SarabunPSK"/>
          <w:sz w:val="30"/>
          <w:szCs w:val="30"/>
          <w:cs/>
        </w:rPr>
        <w:tab/>
        <w:t>โรงเรียน..................................................................................... จังหวัด................................</w:t>
      </w:r>
    </w:p>
    <w:p w:rsidR="005D1AFC" w:rsidRDefault="005D1AFC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5D1AFC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B55D19" w:rsidRDefault="00B55D19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B55D19" w:rsidRDefault="00B55D19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B55D19" w:rsidRDefault="00B55D19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B55D19" w:rsidRPr="00FA26BE" w:rsidRDefault="00B55D19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5D1AFC" w:rsidRPr="00FA26BE" w:rsidRDefault="005D1AFC" w:rsidP="005D1AF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รางวัลชมเชย</w:t>
      </w:r>
      <w:r w:rsidRPr="00FA26BE">
        <w:rPr>
          <w:rFonts w:ascii="TH SarabunPSK" w:hAnsi="TH SarabunPSK" w:cs="TH SarabunPSK"/>
          <w:sz w:val="30"/>
          <w:szCs w:val="30"/>
          <w:cs/>
        </w:rPr>
        <w:tab/>
        <w:t>โรงเรียน..................................................................................... จังหวัด................................</w:t>
      </w:r>
    </w:p>
    <w:p w:rsidR="005D1AFC" w:rsidRDefault="005D1AFC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Default="00B55D19" w:rsidP="00B55D19">
      <w:pPr>
        <w:spacing w:before="120"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FA26BE">
        <w:rPr>
          <w:rFonts w:ascii="TH SarabunPSK" w:hAnsi="TH SarabunPSK" w:cs="TH SarabunPSK"/>
          <w:sz w:val="30"/>
          <w:szCs w:val="30"/>
          <w:cs/>
        </w:rPr>
        <w:t>ชื่อ..................................................................... สกุล ............................................................</w:t>
      </w:r>
    </w:p>
    <w:p w:rsidR="00B55D19" w:rsidRPr="00FA26BE" w:rsidRDefault="00B55D19" w:rsidP="005D1AFC">
      <w:pPr>
        <w:spacing w:line="276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FA26BE" w:rsidRDefault="00FA26BE" w:rsidP="005D1AFC">
      <w:pPr>
        <w:rPr>
          <w:rFonts w:ascii="TH SarabunPSK" w:hAnsi="TH SarabunPSK" w:cs="TH SarabunPSK"/>
          <w:sz w:val="32"/>
          <w:szCs w:val="32"/>
        </w:rPr>
      </w:pPr>
    </w:p>
    <w:p w:rsidR="005D1AFC" w:rsidRPr="00FA26BE" w:rsidRDefault="00FA26BE" w:rsidP="005D1AFC">
      <w:pPr>
        <w:rPr>
          <w:rFonts w:ascii="TH SarabunPSK" w:hAnsi="TH SarabunPSK" w:cs="TH SarabunPSK"/>
          <w:sz w:val="32"/>
          <w:szCs w:val="32"/>
        </w:rPr>
      </w:pPr>
      <w:r w:rsidRPr="00FA26B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145473</wp:posOffset>
                </wp:positionH>
                <wp:positionV relativeFrom="paragraph">
                  <wp:posOffset>146586</wp:posOffset>
                </wp:positionV>
                <wp:extent cx="6077585" cy="849086"/>
                <wp:effectExtent l="0" t="0" r="18415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490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AFC" w:rsidRPr="00884C7A" w:rsidRDefault="005D1AFC" w:rsidP="005D1AFC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</w:pPr>
                            <w:r w:rsidRPr="00884C7A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884C7A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884C7A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 xml:space="preserve"> 1. กรุณาแจ้งผู้ที่ได้รับรางวัล รอ</w:t>
                            </w: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 xml:space="preserve">รับรางวัลและเกียรติบัตร </w:t>
                            </w:r>
                            <w:r w:rsidR="00716C58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>ตั้งแต่</w:t>
                            </w: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>เวลา</w:t>
                            </w:r>
                            <w:r w:rsidR="00716C58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>15.</w:t>
                            </w: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>0</w:t>
                            </w:r>
                            <w:r w:rsidRPr="00884C7A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 xml:space="preserve">0 น. ณ เวทีกิจกรรม </w:t>
                            </w:r>
                          </w:p>
                          <w:p w:rsidR="005D1AFC" w:rsidRDefault="005D1AFC" w:rsidP="005D1AFC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</w:pPr>
                            <w:r w:rsidRPr="00884C7A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FA26BE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  <w:cs/>
                              </w:rPr>
                              <w:t>2. ส่งผลการแข่งขัน ที่</w:t>
                            </w:r>
                            <w:r w:rsidR="00FA26BE"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จุดลงทะเบียนกลาง ชั้น 1 อาคาร </w:t>
                            </w:r>
                            <w:r w:rsidR="00FA26BE"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  <w:t>SC 1</w:t>
                            </w:r>
                          </w:p>
                          <w:p w:rsidR="005D1AFC" w:rsidRPr="00884C7A" w:rsidRDefault="005D1AFC" w:rsidP="005D1AFC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szCs w:val="24"/>
                              </w:rPr>
                              <w:tab/>
                              <w:t xml:space="preserve">    3. </w:t>
                            </w: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ดาวโหลดแบบฟอร์มได้ที่ </w:t>
                            </w:r>
                            <w:r w:rsidR="009C7D36" w:rsidRPr="009C7D36">
                              <w:rPr>
                                <w:rFonts w:ascii="TH Kodchasal" w:hAnsi="TH Kodchasal" w:cs="TH Kodchasal"/>
                                <w:b/>
                                <w:bCs/>
                                <w:sz w:val="30"/>
                                <w:szCs w:val="30"/>
                              </w:rPr>
                              <w:t>http://mis.sci.tsu.ac.th/sciweek/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45pt;margin-top:11.55pt;width:478.5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" filled="f" strokeweight="1pt">
                <v:stroke dashstyle="longDash"/>
                <v:textbox>
                  <w:txbxContent>
                    <w:p w:rsidR="005D1AFC" w:rsidRPr="00884C7A" w:rsidRDefault="005D1AFC" w:rsidP="005D1AFC">
                      <w:pPr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</w:pPr>
                      <w:r w:rsidRPr="00884C7A"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 xml:space="preserve">หมายเหตุ </w:t>
                      </w:r>
                      <w:r w:rsidRPr="00884C7A"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  <w:t>:</w:t>
                      </w:r>
                      <w:r w:rsidRPr="00884C7A"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 xml:space="preserve"> 1. กรุณาแจ้งผู้ที่ได้รับรางวัล รอ</w:t>
                      </w:r>
                      <w:r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 xml:space="preserve">รับรางวัลและเกียรติบัตร </w:t>
                      </w:r>
                      <w:r w:rsidR="00716C58"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>ตั้งแต่</w:t>
                      </w:r>
                      <w:r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>เวลา</w:t>
                      </w:r>
                      <w:r w:rsidR="00716C58"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>15.</w:t>
                      </w:r>
                      <w:r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>0</w:t>
                      </w:r>
                      <w:r w:rsidRPr="00884C7A"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 xml:space="preserve">0 น. ณ เวทีกิจกรรม </w:t>
                      </w:r>
                    </w:p>
                    <w:p w:rsidR="005D1AFC" w:rsidRDefault="005D1AFC" w:rsidP="005D1AFC">
                      <w:pPr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</w:pPr>
                      <w:r w:rsidRPr="00884C7A"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 xml:space="preserve">             </w:t>
                      </w:r>
                      <w:r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FA26BE">
                        <w:rPr>
                          <w:rFonts w:ascii="TH Kodchasal" w:hAnsi="TH Kodchasal" w:cs="TH Kodchasal"/>
                          <w:b/>
                          <w:bCs/>
                          <w:szCs w:val="24"/>
                          <w:cs/>
                        </w:rPr>
                        <w:t>2. ส่งผลการแข่งขัน ที่</w:t>
                      </w:r>
                      <w:r w:rsidR="00FA26BE"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 xml:space="preserve"> จุดลงทะเบียนกลาง ชั้น 1 อาคาร </w:t>
                      </w:r>
                      <w:r w:rsidR="00FA26BE"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  <w:t>SC 1</w:t>
                      </w:r>
                    </w:p>
                    <w:p w:rsidR="005D1AFC" w:rsidRPr="00884C7A" w:rsidRDefault="005D1AFC" w:rsidP="005D1AFC">
                      <w:pPr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Kodchasal" w:hAnsi="TH Kodchasal" w:cs="TH Kodchasal"/>
                          <w:b/>
                          <w:bCs/>
                          <w:szCs w:val="24"/>
                        </w:rPr>
                        <w:tab/>
                        <w:t xml:space="preserve">    3. </w:t>
                      </w:r>
                      <w:r>
                        <w:rPr>
                          <w:rFonts w:ascii="TH Kodchasal" w:hAnsi="TH Kodchasal" w:cs="TH Kodchasal" w:hint="cs"/>
                          <w:b/>
                          <w:bCs/>
                          <w:szCs w:val="24"/>
                          <w:cs/>
                        </w:rPr>
                        <w:t xml:space="preserve">ดาวโหลดแบบฟอร์มได้ที่ </w:t>
                      </w:r>
                      <w:r w:rsidR="009C7D36" w:rsidRPr="009C7D36">
                        <w:rPr>
                          <w:rFonts w:ascii="TH Kodchasal" w:hAnsi="TH Kodchasal" w:cs="TH Kodchasal"/>
                          <w:b/>
                          <w:bCs/>
                          <w:sz w:val="30"/>
                          <w:szCs w:val="30"/>
                        </w:rPr>
                        <w:t>http://mis.sci.tsu.ac.th/sciweek/</w:t>
                      </w:r>
                    </w:p>
                  </w:txbxContent>
                </v:textbox>
              </v:shape>
            </w:pict>
          </mc:Fallback>
        </mc:AlternateContent>
      </w:r>
    </w:p>
    <w:p w:rsidR="005D1AFC" w:rsidRPr="00FA26BE" w:rsidRDefault="005D1AFC" w:rsidP="005D1AFC">
      <w:pPr>
        <w:rPr>
          <w:rFonts w:ascii="TH SarabunPSK" w:hAnsi="TH SarabunPSK" w:cs="TH SarabunPSK"/>
          <w:sz w:val="32"/>
          <w:szCs w:val="32"/>
          <w:cs/>
        </w:rPr>
      </w:pPr>
    </w:p>
    <w:p w:rsidR="005D1AFC" w:rsidRPr="00FA26BE" w:rsidRDefault="005D1AFC" w:rsidP="005D1AFC">
      <w:pPr>
        <w:rPr>
          <w:rFonts w:ascii="TH SarabunPSK" w:hAnsi="TH SarabunPSK" w:cs="TH SarabunPSK"/>
          <w:cs/>
        </w:rPr>
      </w:pPr>
    </w:p>
    <w:p w:rsidR="00243D79" w:rsidRPr="00FA26BE" w:rsidRDefault="00243D79" w:rsidP="005D1AFC">
      <w:pPr>
        <w:rPr>
          <w:rFonts w:ascii="TH SarabunPSK" w:hAnsi="TH SarabunPSK" w:cs="TH SarabunPSK"/>
          <w:sz w:val="32"/>
          <w:szCs w:val="24"/>
          <w:cs/>
        </w:rPr>
      </w:pPr>
    </w:p>
    <w:p w:rsidR="00FA26BE" w:rsidRPr="00FA26BE" w:rsidRDefault="00FA26BE">
      <w:pPr>
        <w:rPr>
          <w:rFonts w:ascii="TH SarabunPSK" w:hAnsi="TH SarabunPSK" w:cs="TH SarabunPSK"/>
          <w:sz w:val="32"/>
          <w:szCs w:val="24"/>
        </w:rPr>
      </w:pPr>
    </w:p>
    <w:sectPr w:rsidR="00FA26BE" w:rsidRPr="00FA26BE" w:rsidSect="005D1AFC">
      <w:pgSz w:w="11906" w:h="16838"/>
      <w:pgMar w:top="89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9"/>
    <w:rsid w:val="0002009B"/>
    <w:rsid w:val="00090DB3"/>
    <w:rsid w:val="001C3B6A"/>
    <w:rsid w:val="001E239D"/>
    <w:rsid w:val="00243D79"/>
    <w:rsid w:val="00462B7B"/>
    <w:rsid w:val="005D1AFC"/>
    <w:rsid w:val="006B7205"/>
    <w:rsid w:val="00716C58"/>
    <w:rsid w:val="00870FA0"/>
    <w:rsid w:val="00884C7A"/>
    <w:rsid w:val="009C7D36"/>
    <w:rsid w:val="00AC3B2A"/>
    <w:rsid w:val="00AE7E94"/>
    <w:rsid w:val="00B55D19"/>
    <w:rsid w:val="00B866C9"/>
    <w:rsid w:val="00CC5E6F"/>
    <w:rsid w:val="00D82C1C"/>
    <w:rsid w:val="00F93914"/>
    <w:rsid w:val="00F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766FD-2224-4EAE-85AA-94F8ACD7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C9"/>
    <w:rPr>
      <w:rFonts w:ascii="Tahoma" w:hAnsi="Tahoma"/>
      <w:sz w:val="16"/>
      <w:szCs w:val="18"/>
    </w:rPr>
  </w:style>
  <w:style w:type="character" w:styleId="a4">
    <w:name w:val="Hyperlink"/>
    <w:basedOn w:val="a0"/>
    <w:rsid w:val="005D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ใบนำส่งผลการแข่งขันทักษะทางวิทยาศาสตร์</vt:lpstr>
      <vt:lpstr>ใบนำส่งผลการแข่งขันทักษะทางวิทยาศาสตร์</vt:lpstr>
    </vt:vector>
  </TitlesOfParts>
  <Company>MSHOME</Company>
  <LinksUpToDate>false</LinksUpToDate>
  <CharactersWithSpaces>3160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http://www.sci.tsu.ac.th/sciweek56/index.php/homepage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ใบนำส่งผลการแข่งขันทักษะทางวิทยาศาสตร์</dc:title>
  <dc:creator>User</dc:creator>
  <cp:lastModifiedBy>Aui</cp:lastModifiedBy>
  <cp:revision>2</cp:revision>
  <cp:lastPrinted>2016-08-18T00:38:00Z</cp:lastPrinted>
  <dcterms:created xsi:type="dcterms:W3CDTF">2017-07-16T08:28:00Z</dcterms:created>
  <dcterms:modified xsi:type="dcterms:W3CDTF">2017-07-16T08:28:00Z</dcterms:modified>
</cp:coreProperties>
</file>